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411" w:rsidRPr="00105411" w:rsidRDefault="00105411" w:rsidP="001054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10541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Seznam knih vhodných pro druháky:</w:t>
      </w:r>
    </w:p>
    <w:p w:rsidR="00105411" w:rsidRPr="00105411" w:rsidRDefault="00105411" w:rsidP="0010541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054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Josef Čapek – Povídání o pejskovi a kočičce</w:t>
      </w:r>
    </w:p>
    <w:p w:rsidR="00105411" w:rsidRPr="00105411" w:rsidRDefault="00105411" w:rsidP="001054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5411">
        <w:rPr>
          <w:rFonts w:ascii="Times New Roman" w:eastAsia="Times New Roman" w:hAnsi="Times New Roman" w:cs="Times New Roman"/>
          <w:sz w:val="24"/>
          <w:szCs w:val="24"/>
          <w:lang w:eastAsia="cs-CZ"/>
        </w:rPr>
        <w:t>Klasická kniha plná veselých příběhů o pejskovi a kočičce, které jsou přístupné i začínajícím čtenářům.</w:t>
      </w:r>
    </w:p>
    <w:p w:rsidR="00105411" w:rsidRPr="00105411" w:rsidRDefault="00105411" w:rsidP="0010541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054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 František Nepil – Maková panenka a motýl Emanuel</w:t>
      </w:r>
    </w:p>
    <w:p w:rsidR="00105411" w:rsidRPr="00105411" w:rsidRDefault="00105411" w:rsidP="001054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5411">
        <w:rPr>
          <w:rFonts w:ascii="Times New Roman" w:eastAsia="Times New Roman" w:hAnsi="Times New Roman" w:cs="Times New Roman"/>
          <w:sz w:val="24"/>
          <w:szCs w:val="24"/>
          <w:lang w:eastAsia="cs-CZ"/>
        </w:rPr>
        <w:t>Krátké a hravé příběhy Makové panenky a jejího kamaráda motýla Emanuela jsou pro děti snadno čitelné.</w:t>
      </w:r>
    </w:p>
    <w:p w:rsidR="00105411" w:rsidRPr="00105411" w:rsidRDefault="00105411" w:rsidP="0010541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054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3. Astrid Lindgrenová – </w:t>
      </w:r>
      <w:proofErr w:type="spellStart"/>
      <w:r w:rsidRPr="001054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Pipi</w:t>
      </w:r>
      <w:proofErr w:type="spellEnd"/>
      <w:r w:rsidRPr="001054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Dlouhá punčocha</w:t>
      </w:r>
    </w:p>
    <w:p w:rsidR="00105411" w:rsidRPr="00105411" w:rsidRDefault="00105411" w:rsidP="001054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5411">
        <w:rPr>
          <w:rFonts w:ascii="Times New Roman" w:eastAsia="Times New Roman" w:hAnsi="Times New Roman" w:cs="Times New Roman"/>
          <w:sz w:val="24"/>
          <w:szCs w:val="24"/>
          <w:lang w:eastAsia="cs-CZ"/>
        </w:rPr>
        <w:t>Dobrodružné příběhy nejsilnější holčičky na světě, které jsou zábavné a vhodné pro malé čtenáře.</w:t>
      </w:r>
    </w:p>
    <w:p w:rsidR="00105411" w:rsidRPr="00105411" w:rsidRDefault="00105411" w:rsidP="0010541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054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 Ondřej Sekora – Ferda Mravenec</w:t>
      </w:r>
    </w:p>
    <w:p w:rsidR="00105411" w:rsidRPr="00105411" w:rsidRDefault="00105411" w:rsidP="001054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5411">
        <w:rPr>
          <w:rFonts w:ascii="Times New Roman" w:eastAsia="Times New Roman" w:hAnsi="Times New Roman" w:cs="Times New Roman"/>
          <w:sz w:val="24"/>
          <w:szCs w:val="24"/>
          <w:lang w:eastAsia="cs-CZ"/>
        </w:rPr>
        <w:t>Kniha o známém mravenci, který zažívá různá dobrodružství. Jednoduché a zábavné čtení doplněné o ilustrace autora.</w:t>
      </w:r>
    </w:p>
    <w:p w:rsidR="00105411" w:rsidRPr="00105411" w:rsidRDefault="00105411" w:rsidP="0010541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054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 Zdeněk Miler – Krtek a kalhotky</w:t>
      </w:r>
    </w:p>
    <w:p w:rsidR="00105411" w:rsidRPr="00105411" w:rsidRDefault="00105411" w:rsidP="001054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5411">
        <w:rPr>
          <w:rFonts w:ascii="Times New Roman" w:eastAsia="Times New Roman" w:hAnsi="Times New Roman" w:cs="Times New Roman"/>
          <w:sz w:val="24"/>
          <w:szCs w:val="24"/>
          <w:lang w:eastAsia="cs-CZ"/>
        </w:rPr>
        <w:t>Oblíbený příběh o Krtečkovi, který se děti učí číst nejen díky příběhu, ale i krásným obrázkům.</w:t>
      </w:r>
    </w:p>
    <w:p w:rsidR="00105411" w:rsidRPr="00105411" w:rsidRDefault="00105411" w:rsidP="0010541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054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6. Jiří Žáček – Aprílová škola</w:t>
      </w:r>
    </w:p>
    <w:p w:rsidR="00105411" w:rsidRPr="00105411" w:rsidRDefault="00105411" w:rsidP="001054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5411">
        <w:rPr>
          <w:rFonts w:ascii="Times New Roman" w:eastAsia="Times New Roman" w:hAnsi="Times New Roman" w:cs="Times New Roman"/>
          <w:sz w:val="24"/>
          <w:szCs w:val="24"/>
          <w:lang w:eastAsia="cs-CZ"/>
        </w:rPr>
        <w:t>Veršované příběhy a básničky vhodné pro děti, které si začínají osvojovat čtení.</w:t>
      </w:r>
    </w:p>
    <w:p w:rsidR="00105411" w:rsidRPr="00105411" w:rsidRDefault="00105411" w:rsidP="0010541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054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7. Helena Zmatlíková – Děti z </w:t>
      </w:r>
      <w:proofErr w:type="spellStart"/>
      <w:r w:rsidRPr="001054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Bullerbynu</w:t>
      </w:r>
      <w:proofErr w:type="spellEnd"/>
      <w:r w:rsidRPr="001054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(přizpůsobená verze pro mladší čtenáře)</w:t>
      </w:r>
    </w:p>
    <w:p w:rsidR="00105411" w:rsidRPr="00105411" w:rsidRDefault="00105411" w:rsidP="0010541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54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Přátelství a dobrodružství dětí z </w:t>
      </w:r>
      <w:proofErr w:type="spellStart"/>
      <w:r w:rsidRPr="00105411">
        <w:rPr>
          <w:rFonts w:ascii="Times New Roman" w:eastAsia="Times New Roman" w:hAnsi="Times New Roman" w:cs="Times New Roman"/>
          <w:sz w:val="24"/>
          <w:szCs w:val="24"/>
          <w:lang w:eastAsia="cs-CZ"/>
        </w:rPr>
        <w:t>Bullerbynu</w:t>
      </w:r>
      <w:proofErr w:type="spellEnd"/>
      <w:r w:rsidRPr="001054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jednodušší verzi pro začínající čtenáře.</w:t>
      </w:r>
    </w:p>
    <w:p w:rsidR="00105411" w:rsidRPr="00105411" w:rsidRDefault="00105411" w:rsidP="0010541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054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8. Ivona Březinová – Lentilka pro dědu Edu</w:t>
      </w:r>
    </w:p>
    <w:p w:rsidR="00105411" w:rsidRPr="00105411" w:rsidRDefault="00105411" w:rsidP="0010541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5411">
        <w:rPr>
          <w:rFonts w:ascii="Times New Roman" w:eastAsia="Times New Roman" w:hAnsi="Times New Roman" w:cs="Times New Roman"/>
          <w:sz w:val="24"/>
          <w:szCs w:val="24"/>
          <w:lang w:eastAsia="cs-CZ"/>
        </w:rPr>
        <w:t>Příběh o malé dívce a jejím dědečkovi, který je citlivý a vhodný pro děti, které už mají trochu pokročilejší čtenářské dovednosti.</w:t>
      </w:r>
    </w:p>
    <w:p w:rsidR="00105411" w:rsidRPr="00105411" w:rsidRDefault="00105411" w:rsidP="0010541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054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9. Renáta Fučíková – Dějiny udatného českého národa (zjednodušená verze)</w:t>
      </w:r>
    </w:p>
    <w:p w:rsidR="00105411" w:rsidRPr="00105411" w:rsidRDefault="00105411" w:rsidP="0010541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5411">
        <w:rPr>
          <w:rFonts w:ascii="Times New Roman" w:eastAsia="Times New Roman" w:hAnsi="Times New Roman" w:cs="Times New Roman"/>
          <w:sz w:val="24"/>
          <w:szCs w:val="24"/>
          <w:lang w:eastAsia="cs-CZ"/>
        </w:rPr>
        <w:t>Zjednodušená verze dějin České republiky s bohatými ilustracemi, vhodná pro děti druhého stupně základní školy.</w:t>
      </w:r>
    </w:p>
    <w:p w:rsidR="00105411" w:rsidRPr="00105411" w:rsidRDefault="00105411" w:rsidP="0010541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054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10. *</w:t>
      </w:r>
      <w:r w:rsidRPr="001054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Hana Doskočilová – O Dorotce a psovi</w:t>
      </w:r>
    </w:p>
    <w:p w:rsidR="00105411" w:rsidRPr="00105411" w:rsidRDefault="00105411" w:rsidP="0010541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5411">
        <w:rPr>
          <w:rFonts w:ascii="Times New Roman" w:eastAsia="Times New Roman" w:hAnsi="Times New Roman" w:cs="Times New Roman"/>
          <w:sz w:val="24"/>
          <w:szCs w:val="24"/>
          <w:lang w:eastAsia="cs-CZ"/>
        </w:rPr>
        <w:t>Příběh o Dorotce a jejím pejskovi, který je psaný jednoduše a přístupně pro malé děti.</w:t>
      </w:r>
    </w:p>
    <w:p w:rsidR="00105411" w:rsidRPr="00105411" w:rsidRDefault="00105411" w:rsidP="001054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10541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Další doporučení:</w:t>
      </w:r>
    </w:p>
    <w:p w:rsidR="00105411" w:rsidRPr="00105411" w:rsidRDefault="00105411" w:rsidP="0010541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54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Komiksy</w:t>
      </w:r>
      <w:r w:rsidRPr="001054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Komiksy mohou být skvělou cestou k tomu, jak u dětí podpořit zájem o čtení. Příběhy s obrázky, jako je například </w:t>
      </w:r>
      <w:r w:rsidRPr="001054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Čtyřlístek</w:t>
      </w:r>
      <w:r w:rsidRPr="00105411">
        <w:rPr>
          <w:rFonts w:ascii="Times New Roman" w:eastAsia="Times New Roman" w:hAnsi="Times New Roman" w:cs="Times New Roman"/>
          <w:sz w:val="24"/>
          <w:szCs w:val="24"/>
          <w:lang w:eastAsia="cs-CZ"/>
        </w:rPr>
        <w:t>, mohou být motivující a zábavné.</w:t>
      </w:r>
    </w:p>
    <w:p w:rsidR="00105411" w:rsidRPr="00105411" w:rsidRDefault="00105411" w:rsidP="0010541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54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Básničky a říkadla</w:t>
      </w:r>
      <w:r w:rsidRPr="00105411">
        <w:rPr>
          <w:rFonts w:ascii="Times New Roman" w:eastAsia="Times New Roman" w:hAnsi="Times New Roman" w:cs="Times New Roman"/>
          <w:sz w:val="24"/>
          <w:szCs w:val="24"/>
          <w:lang w:eastAsia="cs-CZ"/>
        </w:rPr>
        <w:t>: Sbírky jednoduchých básniček a říkadel jsou skvělou volbou pro začínající čtenáře, například knihy od Jiřího Žáčka.</w:t>
      </w:r>
    </w:p>
    <w:p w:rsidR="00105411" w:rsidRPr="00105411" w:rsidRDefault="00105411" w:rsidP="00105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5411">
        <w:rPr>
          <w:rFonts w:ascii="Times New Roman" w:eastAsia="Times New Roman" w:hAnsi="Times New Roman" w:cs="Times New Roman"/>
          <w:sz w:val="24"/>
          <w:szCs w:val="24"/>
          <w:lang w:eastAsia="cs-CZ"/>
        </w:rPr>
        <w:t>Tento seznam zahrnuje jak klasické příběhy, tak modernější knihy, které podporují rozvoj čtení a zároveň u dětí vyvolávají zájem o čtení.</w:t>
      </w:r>
    </w:p>
    <w:p w:rsidR="00632C89" w:rsidRDefault="00632C89">
      <w:bookmarkStart w:id="0" w:name="_GoBack"/>
      <w:bookmarkEnd w:id="0"/>
    </w:p>
    <w:sectPr w:rsidR="00632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06909"/>
    <w:multiLevelType w:val="multilevel"/>
    <w:tmpl w:val="76FC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AF24DC"/>
    <w:multiLevelType w:val="multilevel"/>
    <w:tmpl w:val="96E0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0B522D"/>
    <w:multiLevelType w:val="multilevel"/>
    <w:tmpl w:val="B238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EA3A6D"/>
    <w:multiLevelType w:val="multilevel"/>
    <w:tmpl w:val="3536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8A654C"/>
    <w:multiLevelType w:val="multilevel"/>
    <w:tmpl w:val="B58C3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D0267F"/>
    <w:multiLevelType w:val="multilevel"/>
    <w:tmpl w:val="3922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EF7EDD"/>
    <w:multiLevelType w:val="multilevel"/>
    <w:tmpl w:val="919A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5E725F"/>
    <w:multiLevelType w:val="multilevel"/>
    <w:tmpl w:val="CA70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FB14A1"/>
    <w:multiLevelType w:val="multilevel"/>
    <w:tmpl w:val="23A4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1A2003"/>
    <w:multiLevelType w:val="multilevel"/>
    <w:tmpl w:val="8D88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DD2B40"/>
    <w:multiLevelType w:val="multilevel"/>
    <w:tmpl w:val="05E80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0"/>
  </w:num>
  <w:num w:numId="5">
    <w:abstractNumId w:val="9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11"/>
    <w:rsid w:val="00105411"/>
    <w:rsid w:val="0063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034C8-9D74-4C33-9BB0-99E8902D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054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1054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0541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0541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05411"/>
    <w:rPr>
      <w:b/>
      <w:bCs/>
    </w:rPr>
  </w:style>
  <w:style w:type="character" w:styleId="Zdraznn">
    <w:name w:val="Emphasis"/>
    <w:basedOn w:val="Standardnpsmoodstavce"/>
    <w:uiPriority w:val="20"/>
    <w:qFormat/>
    <w:rsid w:val="00105411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10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1</cp:revision>
  <dcterms:created xsi:type="dcterms:W3CDTF">2024-09-24T20:15:00Z</dcterms:created>
  <dcterms:modified xsi:type="dcterms:W3CDTF">2024-09-24T20:16:00Z</dcterms:modified>
</cp:coreProperties>
</file>