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7D" w:rsidRPr="00CA377D" w:rsidRDefault="00CA377D" w:rsidP="00CA377D">
      <w:pPr>
        <w:rPr>
          <w:b/>
          <w:sz w:val="40"/>
          <w:szCs w:val="40"/>
          <w:u w:val="single"/>
        </w:rPr>
      </w:pPr>
      <w:r w:rsidRPr="00CA377D">
        <w:rPr>
          <w:b/>
          <w:sz w:val="40"/>
          <w:szCs w:val="40"/>
          <w:u w:val="single"/>
        </w:rPr>
        <w:t>Český stát za vlády Lucemburků</w:t>
      </w:r>
    </w:p>
    <w:p w:rsidR="00CA377D" w:rsidRDefault="00CA377D" w:rsidP="00CA377D">
      <w:r>
        <w:t>- Po Přemyslovcích nastoupil na trůn rod Lucemburků</w:t>
      </w:r>
    </w:p>
    <w:p w:rsidR="00CA377D" w:rsidRDefault="00CA377D" w:rsidP="00CA377D"/>
    <w:p w:rsidR="00CA377D" w:rsidRDefault="00CA377D" w:rsidP="00CA377D">
      <w:r w:rsidRPr="00CA377D">
        <w:rPr>
          <w:b/>
          <w:sz w:val="28"/>
          <w:szCs w:val="28"/>
          <w:u w:val="single"/>
        </w:rPr>
        <w:t>Jan Lucemburský</w:t>
      </w:r>
    </w:p>
    <w:p w:rsidR="00CA377D" w:rsidRDefault="00CA377D" w:rsidP="00CA377D">
      <w:r>
        <w:t>- Manželka: Eliška Přemyslovna (sestra zavražděného Václava III.)</w:t>
      </w:r>
    </w:p>
    <w:p w:rsidR="00CA377D" w:rsidRDefault="00CA377D" w:rsidP="00CA377D">
      <w:r>
        <w:t xml:space="preserve">- Neuměl český jazyk. </w:t>
      </w:r>
    </w:p>
    <w:p w:rsidR="00CA377D" w:rsidRDefault="00CA377D" w:rsidP="00CA377D">
      <w:r>
        <w:t xml:space="preserve">- Byl odvážným bojovníkem. </w:t>
      </w:r>
      <w:r>
        <w:t>Účastnil</w:t>
      </w:r>
      <w:bookmarkStart w:id="0" w:name="_GoBack"/>
      <w:bookmarkEnd w:id="0"/>
      <w:r>
        <w:t xml:space="preserve"> se mnoha bitev i rytířských turnajů. Získal nová území.</w:t>
      </w:r>
    </w:p>
    <w:p w:rsidR="00CA377D" w:rsidRDefault="00CA377D" w:rsidP="00CA377D">
      <w:r>
        <w:t>- Umřel v bitvě u Kresčaku ve Francii.</w:t>
      </w:r>
    </w:p>
    <w:sectPr w:rsidR="00CA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D"/>
    <w:rsid w:val="00CA377D"/>
    <w:rsid w:val="00E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1AA"/>
  <w15:chartTrackingRefBased/>
  <w15:docId w15:val="{C4D33D8F-B8B4-4AC7-89BC-8B6FB93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2</cp:revision>
  <dcterms:created xsi:type="dcterms:W3CDTF">2024-04-23T13:21:00Z</dcterms:created>
  <dcterms:modified xsi:type="dcterms:W3CDTF">2024-04-23T13:22:00Z</dcterms:modified>
</cp:coreProperties>
</file>