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17" w:rsidRDefault="00B05B17" w:rsidP="00B05B17">
      <w:pPr>
        <w:ind w:left="720"/>
        <w:rPr>
          <w:b/>
          <w:color w:val="000000" w:themeColor="text1"/>
          <w:sz w:val="24"/>
          <w:szCs w:val="24"/>
        </w:rPr>
      </w:pPr>
      <w:r w:rsidRPr="00C51F19">
        <w:rPr>
          <w:b/>
          <w:color w:val="000000" w:themeColor="text1"/>
          <w:sz w:val="28"/>
          <w:szCs w:val="28"/>
        </w:rPr>
        <w:t xml:space="preserve">Pátek </w:t>
      </w:r>
      <w:proofErr w:type="gramStart"/>
      <w:r w:rsidRPr="00C51F19">
        <w:rPr>
          <w:b/>
          <w:color w:val="000000" w:themeColor="text1"/>
          <w:sz w:val="28"/>
          <w:szCs w:val="28"/>
        </w:rPr>
        <w:t>24.2.20</w:t>
      </w:r>
      <w:proofErr w:type="gramEnd"/>
      <w:r>
        <w:rPr>
          <w:b/>
          <w:color w:val="000000" w:themeColor="text1"/>
          <w:sz w:val="24"/>
          <w:szCs w:val="24"/>
        </w:rPr>
        <w:t xml:space="preserve"> – pravopis, obvody a převody</w:t>
      </w:r>
    </w:p>
    <w:p w:rsidR="00B05B17" w:rsidRDefault="00B05B17" w:rsidP="00B05B17">
      <w:pPr>
        <w:ind w:left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1. Podvojný deník z pracovního listu VL o Jiřím z Poděbrad</w:t>
      </w:r>
    </w:p>
    <w:p w:rsidR="00B05B17" w:rsidRDefault="00B05B17" w:rsidP="00B05B17">
      <w:pPr>
        <w:ind w:left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2. ČJ str. 106, </w:t>
      </w:r>
      <w:proofErr w:type="spellStart"/>
      <w:r>
        <w:rPr>
          <w:b/>
          <w:color w:val="000000" w:themeColor="text1"/>
          <w:sz w:val="24"/>
          <w:szCs w:val="24"/>
        </w:rPr>
        <w:t>cv</w:t>
      </w:r>
      <w:proofErr w:type="spellEnd"/>
      <w:r>
        <w:rPr>
          <w:b/>
          <w:color w:val="000000" w:themeColor="text1"/>
          <w:sz w:val="24"/>
          <w:szCs w:val="24"/>
        </w:rPr>
        <w:t>. 8: a) Doplň na fólii chybějící písmena.</w:t>
      </w:r>
    </w:p>
    <w:p w:rsidR="00B05B17" w:rsidRDefault="00B05B17" w:rsidP="00B05B17">
      <w:pPr>
        <w:ind w:left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b) Vypiš tučně vytištěná slova pod sebe a doplň k nim mluvnické kategorie (rod a případně životnost, číslo, pád a vzor.</w:t>
      </w:r>
    </w:p>
    <w:p w:rsidR="00B05B17" w:rsidRDefault="00B05B17" w:rsidP="00B05B17">
      <w:pPr>
        <w:ind w:left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 Geometrie – Rovnoběžník </w:t>
      </w:r>
    </w:p>
    <w:p w:rsidR="00B05B17" w:rsidRDefault="00B05B17" w:rsidP="00B05B17">
      <w:pPr>
        <w:ind w:left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a) Vysvětlení pojmu: </w:t>
      </w:r>
      <w:hyperlink r:id="rId6" w:history="1">
        <w:r w:rsidRPr="00A83D8B">
          <w:rPr>
            <w:rStyle w:val="Hypertextovodkaz"/>
            <w:b/>
            <w:sz w:val="24"/>
            <w:szCs w:val="24"/>
          </w:rPr>
          <w:t>https://www.youtube.com/watch?v=m3mWtLtR6LM&amp;feature=youtu.be&amp;fbclid=IwAR2W1HT_DY4O4r9Qo15L5cQdCzlcb5Tq1SfEH9I1IKrO98QyuaWNhrBoLos</w:t>
        </w:r>
      </w:hyperlink>
    </w:p>
    <w:p w:rsidR="00B05B17" w:rsidRDefault="00B05B17" w:rsidP="00B05B17">
      <w:pPr>
        <w:ind w:left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b) </w:t>
      </w:r>
      <w:proofErr w:type="spellStart"/>
      <w:r>
        <w:rPr>
          <w:b/>
          <w:color w:val="000000" w:themeColor="text1"/>
          <w:sz w:val="24"/>
          <w:szCs w:val="24"/>
        </w:rPr>
        <w:t>cv</w:t>
      </w:r>
      <w:proofErr w:type="spellEnd"/>
      <w:r>
        <w:rPr>
          <w:b/>
          <w:color w:val="000000" w:themeColor="text1"/>
          <w:sz w:val="24"/>
          <w:szCs w:val="24"/>
        </w:rPr>
        <w:t>. 2: Najdi na obrázku pět rovnoběžníků a podle vzoru u nich urči rovnoběžné strany. (příklad: EF ǁ HG a FG ǁ EH)</w:t>
      </w:r>
    </w:p>
    <w:p w:rsidR="00B05B17" w:rsidRDefault="00B05B17" w:rsidP="00B05B17">
      <w:pPr>
        <w:ind w:left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c) </w:t>
      </w:r>
      <w:proofErr w:type="spellStart"/>
      <w:r>
        <w:rPr>
          <w:b/>
          <w:color w:val="000000" w:themeColor="text1"/>
          <w:sz w:val="24"/>
          <w:szCs w:val="24"/>
        </w:rPr>
        <w:t>cv</w:t>
      </w:r>
      <w:proofErr w:type="spellEnd"/>
      <w:r>
        <w:rPr>
          <w:b/>
          <w:color w:val="000000" w:themeColor="text1"/>
          <w:sz w:val="24"/>
          <w:szCs w:val="24"/>
        </w:rPr>
        <w:t>. 3: Zapiš vzájemnou polohu protějších stran: TU__VZ  a  UV__TZ.</w:t>
      </w:r>
    </w:p>
    <w:p w:rsidR="00B05B17" w:rsidRDefault="00B05B17" w:rsidP="00B05B17">
      <w:pPr>
        <w:ind w:left="720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926E5" wp14:editId="7BB60DB5">
                <wp:simplePos x="0" y="0"/>
                <wp:positionH relativeFrom="column">
                  <wp:posOffset>1233805</wp:posOffset>
                </wp:positionH>
                <wp:positionV relativeFrom="paragraph">
                  <wp:posOffset>422275</wp:posOffset>
                </wp:positionV>
                <wp:extent cx="133350" cy="45085"/>
                <wp:effectExtent l="0" t="0" r="19050" b="12065"/>
                <wp:wrapNone/>
                <wp:docPr id="15" name="Volný tv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085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61008 h 127683"/>
                            <a:gd name="connsiteX1" fmla="*/ 133350 w 381000"/>
                            <a:gd name="connsiteY1" fmla="*/ 22908 h 127683"/>
                            <a:gd name="connsiteX2" fmla="*/ 152400 w 381000"/>
                            <a:gd name="connsiteY2" fmla="*/ 80058 h 127683"/>
                            <a:gd name="connsiteX3" fmla="*/ 238125 w 381000"/>
                            <a:gd name="connsiteY3" fmla="*/ 127683 h 127683"/>
                            <a:gd name="connsiteX4" fmla="*/ 295275 w 381000"/>
                            <a:gd name="connsiteY4" fmla="*/ 108633 h 127683"/>
                            <a:gd name="connsiteX5" fmla="*/ 323850 w 381000"/>
                            <a:gd name="connsiteY5" fmla="*/ 89583 h 127683"/>
                            <a:gd name="connsiteX6" fmla="*/ 371475 w 381000"/>
                            <a:gd name="connsiteY6" fmla="*/ 32433 h 127683"/>
                            <a:gd name="connsiteX7" fmla="*/ 381000 w 381000"/>
                            <a:gd name="connsiteY7" fmla="*/ 13383 h 1276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0" h="127683">
                              <a:moveTo>
                                <a:pt x="0" y="61008"/>
                              </a:moveTo>
                              <a:cubicBezTo>
                                <a:pt x="38636" y="12713"/>
                                <a:pt x="48315" y="-26695"/>
                                <a:pt x="133350" y="22908"/>
                              </a:cubicBezTo>
                              <a:cubicBezTo>
                                <a:pt x="150695" y="33026"/>
                                <a:pt x="135692" y="68919"/>
                                <a:pt x="152400" y="80058"/>
                              </a:cubicBezTo>
                              <a:cubicBezTo>
                                <a:pt x="217904" y="123727"/>
                                <a:pt x="187830" y="110918"/>
                                <a:pt x="238125" y="127683"/>
                              </a:cubicBezTo>
                              <a:lnTo>
                                <a:pt x="295275" y="108633"/>
                              </a:lnTo>
                              <a:cubicBezTo>
                                <a:pt x="306135" y="105013"/>
                                <a:pt x="315056" y="96912"/>
                                <a:pt x="323850" y="89583"/>
                              </a:cubicBezTo>
                              <a:cubicBezTo>
                                <a:pt x="346944" y="70338"/>
                                <a:pt x="356490" y="57408"/>
                                <a:pt x="371475" y="32433"/>
                              </a:cubicBezTo>
                              <a:cubicBezTo>
                                <a:pt x="375128" y="26345"/>
                                <a:pt x="377825" y="19733"/>
                                <a:pt x="381000" y="1338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15" o:spid="_x0000_s1026" style="position:absolute;margin-left:97.15pt;margin-top:33.25pt;width:10.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12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" path="m,61008c38636,12713,48315,-26695,133350,22908v17345,10118,2342,46011,19050,57150c217904,123727,187830,110918,238125,127683r57150,-19050c306135,105013,315056,96912,323850,89583,346944,70338,356490,57408,371475,32433v3653,-6088,6350,-12700,9525,-19050e" filled="f" strokecolor="#385d8a" strokeweight="2pt">
                <v:path arrowok="t" o:connecttype="custom" o:connectlocs="0,21542;46673,8089;53340,28269;83344,45085;103346,38358;113348,31632;130016,11452;133350,4726" o:connectangles="0,0,0,0,0,0,0,0"/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8D5E3" wp14:editId="297225FB">
                <wp:simplePos x="0" y="0"/>
                <wp:positionH relativeFrom="column">
                  <wp:posOffset>2072005</wp:posOffset>
                </wp:positionH>
                <wp:positionV relativeFrom="paragraph">
                  <wp:posOffset>386715</wp:posOffset>
                </wp:positionV>
                <wp:extent cx="133350" cy="45085"/>
                <wp:effectExtent l="0" t="0" r="19050" b="12065"/>
                <wp:wrapNone/>
                <wp:docPr id="14" name="Volný tv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085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61008 h 127683"/>
                            <a:gd name="connsiteX1" fmla="*/ 133350 w 381000"/>
                            <a:gd name="connsiteY1" fmla="*/ 22908 h 127683"/>
                            <a:gd name="connsiteX2" fmla="*/ 152400 w 381000"/>
                            <a:gd name="connsiteY2" fmla="*/ 80058 h 127683"/>
                            <a:gd name="connsiteX3" fmla="*/ 238125 w 381000"/>
                            <a:gd name="connsiteY3" fmla="*/ 127683 h 127683"/>
                            <a:gd name="connsiteX4" fmla="*/ 295275 w 381000"/>
                            <a:gd name="connsiteY4" fmla="*/ 108633 h 127683"/>
                            <a:gd name="connsiteX5" fmla="*/ 323850 w 381000"/>
                            <a:gd name="connsiteY5" fmla="*/ 89583 h 127683"/>
                            <a:gd name="connsiteX6" fmla="*/ 371475 w 381000"/>
                            <a:gd name="connsiteY6" fmla="*/ 32433 h 127683"/>
                            <a:gd name="connsiteX7" fmla="*/ 381000 w 381000"/>
                            <a:gd name="connsiteY7" fmla="*/ 13383 h 1276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1000" h="127683">
                              <a:moveTo>
                                <a:pt x="0" y="61008"/>
                              </a:moveTo>
                              <a:cubicBezTo>
                                <a:pt x="38636" y="12713"/>
                                <a:pt x="48315" y="-26695"/>
                                <a:pt x="133350" y="22908"/>
                              </a:cubicBezTo>
                              <a:cubicBezTo>
                                <a:pt x="150695" y="33026"/>
                                <a:pt x="135692" y="68919"/>
                                <a:pt x="152400" y="80058"/>
                              </a:cubicBezTo>
                              <a:cubicBezTo>
                                <a:pt x="217904" y="123727"/>
                                <a:pt x="187830" y="110918"/>
                                <a:pt x="238125" y="127683"/>
                              </a:cubicBezTo>
                              <a:lnTo>
                                <a:pt x="295275" y="108633"/>
                              </a:lnTo>
                              <a:cubicBezTo>
                                <a:pt x="306135" y="105013"/>
                                <a:pt x="315056" y="96912"/>
                                <a:pt x="323850" y="89583"/>
                              </a:cubicBezTo>
                              <a:cubicBezTo>
                                <a:pt x="346944" y="70338"/>
                                <a:pt x="356490" y="57408"/>
                                <a:pt x="371475" y="32433"/>
                              </a:cubicBezTo>
                              <a:cubicBezTo>
                                <a:pt x="375128" y="26345"/>
                                <a:pt x="377825" y="19733"/>
                                <a:pt x="381000" y="1338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14" o:spid="_x0000_s1026" style="position:absolute;margin-left:163.15pt;margin-top:30.45pt;width:10.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12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" path="m,61008c38636,12713,48315,-26695,133350,22908v17345,10118,2342,46011,19050,57150c217904,123727,187830,110918,238125,127683r57150,-19050c306135,105013,315056,96912,323850,89583,346944,70338,356490,57408,371475,32433v3653,-6088,6350,-12700,9525,-19050e" filled="f" strokecolor="#243f60 [1604]" strokeweight="2pt">
                <v:path arrowok="t" o:connecttype="custom" o:connectlocs="0,21542;46673,8089;53340,28269;83344,45085;103346,38358;113348,31632;130016,11452;133350,4726" o:connectangles="0,0,0,0,0,0,0,0"/>
              </v:shape>
            </w:pict>
          </mc:Fallback>
        </mc:AlternateContent>
      </w:r>
      <w:r>
        <w:rPr>
          <w:b/>
          <w:color w:val="000000" w:themeColor="text1"/>
          <w:sz w:val="24"/>
          <w:szCs w:val="24"/>
        </w:rPr>
        <w:t xml:space="preserve">Přesvědč se, že jsou protější strany nejen rovnoběžné, ale že jsou tyto úsečky shodně dlouhé. (Shodné úsečky se značí vlnovkou nad rovnítkem, jak vidíš na obrázku </w:t>
      </w:r>
      <w:proofErr w:type="gramStart"/>
      <w:r>
        <w:rPr>
          <w:b/>
          <w:color w:val="000000" w:themeColor="text1"/>
          <w:sz w:val="24"/>
          <w:szCs w:val="24"/>
        </w:rPr>
        <w:t>TU  =  VZ</w:t>
      </w:r>
      <w:proofErr w:type="gramEnd"/>
      <w:r>
        <w:rPr>
          <w:b/>
          <w:color w:val="000000" w:themeColor="text1"/>
          <w:sz w:val="24"/>
          <w:szCs w:val="24"/>
        </w:rPr>
        <w:t xml:space="preserve">         UV = TZ)</w:t>
      </w:r>
    </w:p>
    <w:p w:rsidR="00B05B17" w:rsidRDefault="00B05B17" w:rsidP="00B05B17">
      <w:pPr>
        <w:ind w:left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d) </w:t>
      </w:r>
      <w:proofErr w:type="spellStart"/>
      <w:r>
        <w:rPr>
          <w:b/>
          <w:color w:val="000000" w:themeColor="text1"/>
          <w:sz w:val="24"/>
          <w:szCs w:val="24"/>
        </w:rPr>
        <w:t>cv</w:t>
      </w:r>
      <w:proofErr w:type="spellEnd"/>
      <w:r>
        <w:rPr>
          <w:b/>
          <w:color w:val="000000" w:themeColor="text1"/>
          <w:sz w:val="24"/>
          <w:szCs w:val="24"/>
        </w:rPr>
        <w:t>. 4: Kolik vidíš rovnoběžníků? Zapiš je.</w:t>
      </w:r>
    </w:p>
    <w:p w:rsidR="00B05B17" w:rsidRDefault="00B05B17" w:rsidP="00B05B17">
      <w:pPr>
        <w:ind w:left="720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1B27D0B9" wp14:editId="617F0812">
            <wp:extent cx="5276850" cy="41338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noběžní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B17" w:rsidRDefault="00B05B17" w:rsidP="00B05B17">
      <w:pPr>
        <w:ind w:left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4) </w:t>
      </w:r>
      <w:proofErr w:type="spellStart"/>
      <w:r>
        <w:rPr>
          <w:b/>
          <w:color w:val="000000" w:themeColor="text1"/>
          <w:sz w:val="24"/>
          <w:szCs w:val="24"/>
        </w:rPr>
        <w:t>Vl</w:t>
      </w:r>
      <w:proofErr w:type="spellEnd"/>
      <w:r>
        <w:rPr>
          <w:b/>
          <w:color w:val="000000" w:themeColor="text1"/>
          <w:sz w:val="24"/>
          <w:szCs w:val="24"/>
        </w:rPr>
        <w:t xml:space="preserve">: Habsburkové: </w:t>
      </w:r>
    </w:p>
    <w:p w:rsidR="00B05B17" w:rsidRDefault="00B05B17" w:rsidP="00B05B17">
      <w:pPr>
        <w:ind w:left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a) Zhlédni video: </w:t>
      </w:r>
      <w:hyperlink r:id="rId8" w:history="1">
        <w:r w:rsidRPr="00A83D8B">
          <w:rPr>
            <w:rStyle w:val="Hypertextovodkaz"/>
            <w:b/>
            <w:sz w:val="24"/>
            <w:szCs w:val="24"/>
          </w:rPr>
          <w:t>https://www.youhabstube.com/watch?v=m3mWtLtR6LM&amp;feature=youtu.be&amp;fbclid=IwAR2W1HT_DY4O4r9Qo15L5cQdCzlcb5Tq1SfEH9I1IKrO98QyuaWNhrBoLos</w:t>
        </w:r>
      </w:hyperlink>
    </w:p>
    <w:p w:rsidR="00B05B17" w:rsidRDefault="00B05B17" w:rsidP="00B05B17">
      <w:pPr>
        <w:ind w:left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b) Kvíz (dostupný do 18.00): </w:t>
      </w:r>
      <w:hyperlink r:id="rId9" w:history="1">
        <w:r w:rsidRPr="00B33D63">
          <w:rPr>
            <w:rStyle w:val="Hypertextovodkaz"/>
            <w:b/>
            <w:sz w:val="24"/>
            <w:szCs w:val="24"/>
          </w:rPr>
          <w:t>https://kahoot.it/challenge/02434150?challenge-id=0fbb1902-c625-4225-acd6-8dd7d0da6b22_1587636262953</w:t>
        </w:r>
      </w:hyperlink>
    </w:p>
    <w:p w:rsidR="00B05B17" w:rsidRDefault="00B05B17" w:rsidP="00B05B17">
      <w:pPr>
        <w:ind w:left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Podmínkou je dělat kvíz tak dlouho, dokud nebude bez chyby.</w:t>
      </w:r>
    </w:p>
    <w:p w:rsidR="00B05B17" w:rsidRDefault="00B05B17" w:rsidP="00B05B17">
      <w:pPr>
        <w:ind w:left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5) </w:t>
      </w:r>
      <w:proofErr w:type="spellStart"/>
      <w:r>
        <w:rPr>
          <w:b/>
          <w:color w:val="000000" w:themeColor="text1"/>
          <w:sz w:val="24"/>
          <w:szCs w:val="24"/>
        </w:rPr>
        <w:t>Lv</w:t>
      </w:r>
      <w:proofErr w:type="spellEnd"/>
      <w:r>
        <w:rPr>
          <w:b/>
          <w:color w:val="000000" w:themeColor="text1"/>
          <w:sz w:val="24"/>
          <w:szCs w:val="24"/>
        </w:rPr>
        <w:t xml:space="preserve"> str. 119 - 120: Vyplň pětilístek (Vyber si, kam budeš psát, jestli sem, do svého on-line sešitu nebo do svého literárního sešitu.) </w:t>
      </w:r>
    </w:p>
    <w:p w:rsidR="00B05B17" w:rsidRPr="00C51F19" w:rsidRDefault="00B05B17" w:rsidP="00B05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F19">
        <w:rPr>
          <w:rFonts w:ascii="Arial" w:eastAsia="Times New Roman" w:hAnsi="Arial" w:cs="Arial"/>
          <w:b/>
          <w:bCs/>
          <w:color w:val="0000FF"/>
          <w:sz w:val="24"/>
          <w:szCs w:val="24"/>
          <w:lang w:eastAsia="cs-CZ"/>
        </w:rPr>
        <w:t>Jednoslovný název tématu:</w:t>
      </w:r>
    </w:p>
    <w:p w:rsidR="00B05B17" w:rsidRPr="00C51F19" w:rsidRDefault="00B05B17" w:rsidP="00B05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5B17" w:rsidRPr="00C51F19" w:rsidRDefault="00B05B17" w:rsidP="00B05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F19">
        <w:rPr>
          <w:rFonts w:ascii="Arial" w:eastAsia="Times New Roman" w:hAnsi="Arial" w:cs="Arial"/>
          <w:b/>
          <w:bCs/>
          <w:color w:val="0000FF"/>
          <w:sz w:val="24"/>
          <w:szCs w:val="24"/>
          <w:lang w:eastAsia="cs-CZ"/>
        </w:rPr>
        <w:t>Dvě slova o tom, jaké je téma:</w:t>
      </w:r>
    </w:p>
    <w:p w:rsidR="00B05B17" w:rsidRPr="00C51F19" w:rsidRDefault="00B05B17" w:rsidP="00B05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5B17" w:rsidRPr="00C51F19" w:rsidRDefault="00B05B17" w:rsidP="00B05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F19">
        <w:rPr>
          <w:rFonts w:ascii="Arial" w:eastAsia="Times New Roman" w:hAnsi="Arial" w:cs="Arial"/>
          <w:b/>
          <w:bCs/>
          <w:color w:val="0000FF"/>
          <w:sz w:val="24"/>
          <w:szCs w:val="24"/>
          <w:lang w:eastAsia="cs-CZ"/>
        </w:rPr>
        <w:t>Tři slova popisující, co téma dělá:</w:t>
      </w:r>
    </w:p>
    <w:p w:rsidR="00B05B17" w:rsidRPr="00C51F19" w:rsidRDefault="00B05B17" w:rsidP="00B05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5B17" w:rsidRPr="00C51F19" w:rsidRDefault="00B05B17" w:rsidP="00B05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F19">
        <w:rPr>
          <w:rFonts w:ascii="Arial" w:eastAsia="Times New Roman" w:hAnsi="Arial" w:cs="Arial"/>
          <w:b/>
          <w:bCs/>
          <w:color w:val="0000FF"/>
          <w:sz w:val="24"/>
          <w:szCs w:val="24"/>
          <w:lang w:eastAsia="cs-CZ"/>
        </w:rPr>
        <w:t>Věta právě o čtyřech slovech vystihující to podstatné o tématu:</w:t>
      </w:r>
    </w:p>
    <w:p w:rsidR="00B05B17" w:rsidRPr="00C51F19" w:rsidRDefault="00B05B17" w:rsidP="00B05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5B17" w:rsidRPr="00C51F19" w:rsidRDefault="00B05B17" w:rsidP="00B05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F19">
        <w:rPr>
          <w:rFonts w:ascii="Arial" w:eastAsia="Times New Roman" w:hAnsi="Arial" w:cs="Arial"/>
          <w:b/>
          <w:bCs/>
          <w:color w:val="0000FF"/>
          <w:sz w:val="24"/>
          <w:szCs w:val="24"/>
          <w:lang w:eastAsia="cs-CZ"/>
        </w:rPr>
        <w:t>Jednoslovný opis tématu (přirovnání):</w:t>
      </w:r>
    </w:p>
    <w:p w:rsidR="00C976F4" w:rsidRPr="00B05B17" w:rsidRDefault="00C976F4" w:rsidP="00B05B17">
      <w:bookmarkStart w:id="0" w:name="_GoBack"/>
      <w:bookmarkEnd w:id="0"/>
    </w:p>
    <w:sectPr w:rsidR="00C976F4" w:rsidRPr="00B0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D6"/>
    <w:multiLevelType w:val="hybridMultilevel"/>
    <w:tmpl w:val="E82EB154"/>
    <w:lvl w:ilvl="0" w:tplc="D3B6A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213F6"/>
    <w:multiLevelType w:val="hybridMultilevel"/>
    <w:tmpl w:val="5AB40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280"/>
    <w:multiLevelType w:val="hybridMultilevel"/>
    <w:tmpl w:val="15EA2E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2F83"/>
    <w:multiLevelType w:val="hybridMultilevel"/>
    <w:tmpl w:val="5BC278E6"/>
    <w:lvl w:ilvl="0" w:tplc="B4105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B1A87"/>
    <w:multiLevelType w:val="hybridMultilevel"/>
    <w:tmpl w:val="8228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C74C8"/>
    <w:multiLevelType w:val="hybridMultilevel"/>
    <w:tmpl w:val="41F48826"/>
    <w:lvl w:ilvl="0" w:tplc="A7562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C14234"/>
    <w:multiLevelType w:val="hybridMultilevel"/>
    <w:tmpl w:val="28BAB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5"/>
    <w:rsid w:val="000C5FCF"/>
    <w:rsid w:val="002608DB"/>
    <w:rsid w:val="00432427"/>
    <w:rsid w:val="005A548D"/>
    <w:rsid w:val="00AE75EF"/>
    <w:rsid w:val="00B05B17"/>
    <w:rsid w:val="00BE1C45"/>
    <w:rsid w:val="00C976F4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B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2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B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2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habstube.com/watch?v=m3mWtLtR6LM&amp;feature=youtu.be&amp;fbclid=IwAR2W1HT_DY4O4r9Qo15L5cQdCzlcb5Tq1SfEH9I1IKrO98QyuaWNhrBoLo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3mWtLtR6LM&amp;feature=youtu.be&amp;fbclid=IwAR2W1HT_DY4O4r9Qo15L5cQdCzlcb5Tq1SfEH9I1IKrO98QyuaWNhrBoLo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hoot.it/challenge/02434150?challenge-id=0fbb1902-c625-4225-acd6-8dd7d0da6b22_158763626295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295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8</cp:revision>
  <dcterms:created xsi:type="dcterms:W3CDTF">2020-04-20T07:33:00Z</dcterms:created>
  <dcterms:modified xsi:type="dcterms:W3CDTF">2020-04-23T10:41:00Z</dcterms:modified>
</cp:coreProperties>
</file>