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86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Jaká jsou nejběžnější zvířata chovaná pro radost?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 jsme povinni domácímu mazlíčkovi zajistit?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 potřebujeme vědět o křečku zlatém (krmení apod.), jaké podmínky mu musíme zajistit, než si ho pořídíme?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Který papoušek je nejméně náročný na chov, v jakých podmínkách ho chováme, co musíme zajistit a čím ho krmíme?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 bychom měli vědět o fretce domácí, než si ji pořídíme (čím ji krmit, kde ji chovat, jak se o ni starat apod.)?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 je třeba vědět o chameleonovi jemenském, než si ho pořídíme (Jaké je třeba zajistit podmínky k životu, čím krmit apod.?)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Vyjmenuj tři typy lesů v ČR: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Vysvětli pojem opadavý strom a uveď alespoň 3 příklady druhů těchto stromů: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Jaké dva typy rostlin patří do lesního podrostu? Můžeš uvést konkrétní příklady.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Jakou roli v lese hraje mech a podhoubí?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Znáš nějaké jedovaté rostliny v lesním podrostu?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 jaké dvě části se dělí houba?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Vysvětli pojem savec a uveď příklady savců v lese ČR: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Vysvětli pojmy obratlovci a bezobratlí a uveď příklady: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</w:t>
      </w:r>
      <w:r w:rsidR="007629F1">
        <w:rPr>
          <w:rFonts w:ascii="Comic Sans MS" w:hAnsi="Comic Sans MS"/>
        </w:rPr>
        <w:t xml:space="preserve"> znamená pojem býložravec a jaké</w:t>
      </w:r>
      <w:r>
        <w:rPr>
          <w:rFonts w:ascii="Comic Sans MS" w:hAnsi="Comic Sans MS"/>
        </w:rPr>
        <w:t xml:space="preserve"> býložravce najdeme v lese ČR?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 znamená pojem </w:t>
      </w:r>
      <w:proofErr w:type="gramStart"/>
      <w:r>
        <w:rPr>
          <w:rFonts w:ascii="Comic Sans MS" w:hAnsi="Comic Sans MS"/>
        </w:rPr>
        <w:t>šelma a uveď</w:t>
      </w:r>
      <w:proofErr w:type="gramEnd"/>
      <w:r>
        <w:rPr>
          <w:rFonts w:ascii="Comic Sans MS" w:hAnsi="Comic Sans MS"/>
        </w:rPr>
        <w:t xml:space="preserve"> příklady šelem v lesích ČR: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 víš o srnci obecném?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 víš o praseti divokém?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 víš o veverce obecné?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 víš o lišce obecné?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 znamená pojem </w:t>
      </w:r>
      <w:proofErr w:type="gramStart"/>
      <w:r>
        <w:rPr>
          <w:rFonts w:ascii="Comic Sans MS" w:hAnsi="Comic Sans MS"/>
        </w:rPr>
        <w:t>dravec a uveď</w:t>
      </w:r>
      <w:proofErr w:type="gramEnd"/>
      <w:r>
        <w:rPr>
          <w:rFonts w:ascii="Comic Sans MS" w:hAnsi="Comic Sans MS"/>
        </w:rPr>
        <w:t xml:space="preserve"> příklady dravců lesů ČR: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Který dravec se u nás vyskytuje nejhojněji?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Co víš o sovách, znáš nějaké druhy?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Jak se nazývá náš jediný jedovatý had a co o něm víš?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 víš o užovce obojkové?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 víš o mravenci lesním?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 víš o klíštěti obecném?</w:t>
      </w:r>
    </w:p>
    <w:p w:rsidR="007311BF" w:rsidRDefault="007311BF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Jaký význam má les pro život nás všech?</w:t>
      </w:r>
    </w:p>
    <w:p w:rsidR="007311BF" w:rsidRDefault="007629F1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 čemu člověk využívá louky?</w:t>
      </w:r>
    </w:p>
    <w:p w:rsidR="007629F1" w:rsidRDefault="007629F1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Louky vznikají přirozeně, nebo uměle?</w:t>
      </w:r>
    </w:p>
    <w:p w:rsidR="007629F1" w:rsidRDefault="007629F1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Jakým způsobem louky chráníme?</w:t>
      </w:r>
    </w:p>
    <w:p w:rsidR="007629F1" w:rsidRDefault="007629F1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Jaké rostliny na louce rostou?</w:t>
      </w:r>
    </w:p>
    <w:p w:rsidR="007629F1" w:rsidRDefault="007629F1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Jaké znáš léčivé byliny, které rostou na louce?</w:t>
      </w:r>
    </w:p>
    <w:p w:rsidR="007629F1" w:rsidRDefault="007629F1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Jaký hmyz žije na louce? Uveď příklady.</w:t>
      </w:r>
    </w:p>
    <w:p w:rsidR="007629F1" w:rsidRDefault="007629F1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Kdy alespoň přibližně začíná zima?</w:t>
      </w:r>
    </w:p>
    <w:p w:rsidR="007629F1" w:rsidRDefault="007629F1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 se děje v zimě s rostlinami (dřeviny, trvalky, jednoletky)?</w:t>
      </w:r>
    </w:p>
    <w:p w:rsidR="007629F1" w:rsidRDefault="007629F1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 </w:t>
      </w:r>
      <w:proofErr w:type="gramStart"/>
      <w:r>
        <w:rPr>
          <w:rFonts w:ascii="Comic Sans MS" w:hAnsi="Comic Sans MS"/>
        </w:rPr>
        <w:t>znamená</w:t>
      </w:r>
      <w:proofErr w:type="gramEnd"/>
      <w:r>
        <w:rPr>
          <w:rFonts w:ascii="Comic Sans MS" w:hAnsi="Comic Sans MS"/>
        </w:rPr>
        <w:t xml:space="preserve"> pojem stálí ptáci? Uveď příklady: </w:t>
      </w:r>
    </w:p>
    <w:p w:rsidR="007629F1" w:rsidRDefault="007629F1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Jak přežívají zimu studenokrevní živočichové?</w:t>
      </w:r>
    </w:p>
    <w:p w:rsidR="007629F1" w:rsidRDefault="007629F1" w:rsidP="007311B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 dělají v zimě teplokrevná zvířata?</w:t>
      </w:r>
      <w:bookmarkStart w:id="0" w:name="_GoBack"/>
      <w:bookmarkEnd w:id="0"/>
    </w:p>
    <w:p w:rsidR="007629F1" w:rsidRPr="007311BF" w:rsidRDefault="007629F1" w:rsidP="007629F1">
      <w:pPr>
        <w:pStyle w:val="Odstavecseseznamem"/>
        <w:rPr>
          <w:rFonts w:ascii="Comic Sans MS" w:hAnsi="Comic Sans MS"/>
        </w:rPr>
      </w:pPr>
    </w:p>
    <w:sectPr w:rsidR="007629F1" w:rsidRPr="007311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28" w:rsidRDefault="00DE7928" w:rsidP="007311BF">
      <w:pPr>
        <w:spacing w:after="0" w:line="240" w:lineRule="auto"/>
      </w:pPr>
      <w:r>
        <w:separator/>
      </w:r>
    </w:p>
  </w:endnote>
  <w:endnote w:type="continuationSeparator" w:id="0">
    <w:p w:rsidR="00DE7928" w:rsidRDefault="00DE7928" w:rsidP="0073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28" w:rsidRDefault="00DE7928" w:rsidP="007311BF">
      <w:pPr>
        <w:spacing w:after="0" w:line="240" w:lineRule="auto"/>
      </w:pPr>
      <w:r>
        <w:separator/>
      </w:r>
    </w:p>
  </w:footnote>
  <w:footnote w:type="continuationSeparator" w:id="0">
    <w:p w:rsidR="00DE7928" w:rsidRDefault="00DE7928" w:rsidP="0073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BF" w:rsidRPr="007311BF" w:rsidRDefault="007311BF" w:rsidP="007311BF">
    <w:pPr>
      <w:pStyle w:val="Zhlav"/>
      <w:jc w:val="center"/>
      <w:rPr>
        <w:rFonts w:ascii="Comic Sans MS" w:hAnsi="Comic Sans MS"/>
        <w:b/>
        <w:sz w:val="28"/>
        <w:szCs w:val="28"/>
      </w:rPr>
    </w:pPr>
    <w:r w:rsidRPr="007311BF">
      <w:rPr>
        <w:rFonts w:ascii="Comic Sans MS" w:hAnsi="Comic Sans MS"/>
        <w:b/>
        <w:sz w:val="28"/>
        <w:szCs w:val="28"/>
      </w:rPr>
      <w:t>Přírodověda – pololetní prověrka – 4. ročník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A92"/>
    <w:multiLevelType w:val="hybridMultilevel"/>
    <w:tmpl w:val="64A0B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5E"/>
    <w:rsid w:val="000E0A5E"/>
    <w:rsid w:val="004A1286"/>
    <w:rsid w:val="007311BF"/>
    <w:rsid w:val="007629F1"/>
    <w:rsid w:val="00DA5961"/>
    <w:rsid w:val="00D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11BF"/>
  </w:style>
  <w:style w:type="paragraph" w:styleId="Zpat">
    <w:name w:val="footer"/>
    <w:basedOn w:val="Normln"/>
    <w:link w:val="ZpatChar"/>
    <w:uiPriority w:val="99"/>
    <w:unhideWhenUsed/>
    <w:rsid w:val="0073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11BF"/>
  </w:style>
  <w:style w:type="paragraph" w:styleId="Odstavecseseznamem">
    <w:name w:val="List Paragraph"/>
    <w:basedOn w:val="Normln"/>
    <w:uiPriority w:val="34"/>
    <w:qFormat/>
    <w:rsid w:val="00731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11BF"/>
  </w:style>
  <w:style w:type="paragraph" w:styleId="Zpat">
    <w:name w:val="footer"/>
    <w:basedOn w:val="Normln"/>
    <w:link w:val="ZpatChar"/>
    <w:uiPriority w:val="99"/>
    <w:unhideWhenUsed/>
    <w:rsid w:val="0073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11BF"/>
  </w:style>
  <w:style w:type="paragraph" w:styleId="Odstavecseseznamem">
    <w:name w:val="List Paragraph"/>
    <w:basedOn w:val="Normln"/>
    <w:uiPriority w:val="34"/>
    <w:qFormat/>
    <w:rsid w:val="0073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2020-01-15T15:54:00Z</dcterms:created>
  <dcterms:modified xsi:type="dcterms:W3CDTF">2020-01-15T16:39:00Z</dcterms:modified>
</cp:coreProperties>
</file>