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4A" w:rsidRPr="00813C4A" w:rsidRDefault="00813C4A" w:rsidP="00813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13C4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Dva, oba</w:t>
      </w:r>
    </w:p>
    <w:p w:rsidR="00813C4A" w:rsidRPr="00813C4A" w:rsidRDefault="00813C4A" w:rsidP="008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C4A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číslovky používáme před jmény rodu mužského, např. dva domy, oba chlapci apod. Správné skloňování vypadá takto: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653"/>
        <w:gridCol w:w="1868"/>
      </w:tblGrid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Pád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dva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oba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(domy)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 (chlapci)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 (domů)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obou (chlapců)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dvěma (domům)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(chlapcům)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(domy)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 (chlapce)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(domy)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 (chlapci)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 (domech)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obou (chlapcích)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dvěma (domy)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(chlapci)</w:t>
            </w:r>
          </w:p>
        </w:tc>
      </w:tr>
    </w:tbl>
    <w:p w:rsidR="00724965" w:rsidRDefault="00724965"/>
    <w:p w:rsidR="00813C4A" w:rsidRDefault="00813C4A" w:rsidP="00813C4A">
      <w:pPr>
        <w:pStyle w:val="Normlnweb"/>
      </w:pPr>
      <w:r>
        <w:t xml:space="preserve">Například: </w:t>
      </w:r>
      <w:r>
        <w:rPr>
          <w:rStyle w:val="Siln"/>
        </w:rPr>
        <w:t>Oba dva</w:t>
      </w:r>
      <w:r>
        <w:rPr>
          <w:rStyle w:val="correct"/>
        </w:rPr>
        <w:t xml:space="preserve"> domy mají červenou střechu.</w:t>
      </w:r>
      <w:r>
        <w:t xml:space="preserve"> </w:t>
      </w:r>
      <w:r>
        <w:rPr>
          <w:rStyle w:val="correct"/>
        </w:rPr>
        <w:t>U </w:t>
      </w:r>
      <w:r>
        <w:rPr>
          <w:rStyle w:val="Siln"/>
        </w:rPr>
        <w:t>obou dvou</w:t>
      </w:r>
      <w:r>
        <w:rPr>
          <w:rStyle w:val="correct"/>
        </w:rPr>
        <w:t xml:space="preserve"> domů není zahrádka.</w:t>
      </w:r>
      <w:r>
        <w:t xml:space="preserve"> </w:t>
      </w:r>
      <w:r>
        <w:rPr>
          <w:rStyle w:val="Siln"/>
        </w:rPr>
        <w:t>Oběma</w:t>
      </w:r>
      <w:r>
        <w:rPr>
          <w:rStyle w:val="correct"/>
        </w:rPr>
        <w:t xml:space="preserve"> obviněným hrozí vysoký trest.</w:t>
      </w:r>
      <w:r>
        <w:t xml:space="preserve"> </w:t>
      </w:r>
      <w:r>
        <w:rPr>
          <w:rStyle w:val="correct"/>
        </w:rPr>
        <w:t xml:space="preserve">Petr vyrazil na výlet se </w:t>
      </w:r>
      <w:r>
        <w:rPr>
          <w:rStyle w:val="Siln"/>
        </w:rPr>
        <w:t>dvěma</w:t>
      </w:r>
      <w:r>
        <w:rPr>
          <w:rStyle w:val="correct"/>
        </w:rPr>
        <w:t xml:space="preserve"> spolužáky.</w:t>
      </w:r>
      <w:r>
        <w:t xml:space="preserve"> </w:t>
      </w:r>
      <w:r>
        <w:rPr>
          <w:rStyle w:val="correct"/>
        </w:rPr>
        <w:t xml:space="preserve">Naše mužstvo vyhrálo s rozdílem </w:t>
      </w:r>
      <w:r>
        <w:rPr>
          <w:rStyle w:val="Siln"/>
        </w:rPr>
        <w:t>dvou</w:t>
      </w:r>
      <w:r>
        <w:rPr>
          <w:rStyle w:val="correct"/>
        </w:rPr>
        <w:t xml:space="preserve"> gólů.</w:t>
      </w:r>
    </w:p>
    <w:p w:rsidR="00813C4A" w:rsidRDefault="00813C4A"/>
    <w:p w:rsidR="00813C4A" w:rsidRPr="00813C4A" w:rsidRDefault="00813C4A" w:rsidP="00813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13C4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Obě, dvě</w:t>
      </w:r>
    </w:p>
    <w:p w:rsidR="00813C4A" w:rsidRPr="00813C4A" w:rsidRDefault="00813C4A" w:rsidP="0081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C4A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číslovky se používají u rodu ženského a středního. Jejich skloňování je kromě 1., 4. a 5. pádu naprosto stejné jako u číslovek dva a oba.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707"/>
        <w:gridCol w:w="1695"/>
      </w:tblGrid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Pád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dvě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obě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(dívky)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 (města)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 (dívek)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obou (měst)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dvěma (dívkám)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(městům)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(dívky)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 (města)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(dívky)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 (města)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 (dívkách)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obou (městech)</w:t>
            </w:r>
          </w:p>
        </w:tc>
      </w:tr>
      <w:tr w:rsidR="00813C4A" w:rsidRPr="00813C4A" w:rsidTr="00813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dvěma (dívkami)</w:t>
            </w:r>
          </w:p>
        </w:tc>
        <w:tc>
          <w:tcPr>
            <w:tcW w:w="0" w:type="auto"/>
            <w:vAlign w:val="center"/>
            <w:hideMark/>
          </w:tcPr>
          <w:p w:rsidR="00813C4A" w:rsidRPr="00813C4A" w:rsidRDefault="00813C4A" w:rsidP="008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C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oběma (městy)</w:t>
            </w:r>
          </w:p>
        </w:tc>
      </w:tr>
    </w:tbl>
    <w:p w:rsidR="00813C4A" w:rsidRDefault="00813C4A"/>
    <w:p w:rsidR="00813C4A" w:rsidRDefault="00813C4A" w:rsidP="00813C4A">
      <w:pPr>
        <w:pStyle w:val="Normlnweb"/>
      </w:pPr>
      <w:r>
        <w:t xml:space="preserve">Například: </w:t>
      </w:r>
      <w:r>
        <w:rPr>
          <w:rStyle w:val="Siln"/>
        </w:rPr>
        <w:t>Obě dvě</w:t>
      </w:r>
      <w:r>
        <w:rPr>
          <w:rStyle w:val="correct"/>
        </w:rPr>
        <w:t xml:space="preserve"> dívky mají červená trička.</w:t>
      </w:r>
      <w:r>
        <w:t xml:space="preserve"> </w:t>
      </w:r>
      <w:r>
        <w:rPr>
          <w:rStyle w:val="correct"/>
        </w:rPr>
        <w:t xml:space="preserve">Na </w:t>
      </w:r>
      <w:r>
        <w:rPr>
          <w:rStyle w:val="Siln"/>
        </w:rPr>
        <w:t>obou dvou</w:t>
      </w:r>
      <w:r>
        <w:rPr>
          <w:rStyle w:val="correct"/>
        </w:rPr>
        <w:t xml:space="preserve"> dívkách vidíme růžovou sukni.</w:t>
      </w:r>
      <w:r>
        <w:t xml:space="preserve"> </w:t>
      </w:r>
      <w:r>
        <w:rPr>
          <w:rStyle w:val="correct"/>
        </w:rPr>
        <w:t xml:space="preserve">Na dvoře pobíhala kočka se </w:t>
      </w:r>
      <w:r>
        <w:rPr>
          <w:rStyle w:val="Siln"/>
        </w:rPr>
        <w:t>dvěma</w:t>
      </w:r>
      <w:r>
        <w:rPr>
          <w:rStyle w:val="correct"/>
        </w:rPr>
        <w:t xml:space="preserve"> koťaty.</w:t>
      </w:r>
      <w:r>
        <w:t xml:space="preserve"> </w:t>
      </w:r>
      <w:r>
        <w:rPr>
          <w:rStyle w:val="correct"/>
        </w:rPr>
        <w:t>Jedná se o hru o </w:t>
      </w:r>
      <w:r>
        <w:rPr>
          <w:rStyle w:val="Siln"/>
        </w:rPr>
        <w:t>dvou</w:t>
      </w:r>
      <w:r>
        <w:rPr>
          <w:rStyle w:val="correct"/>
        </w:rPr>
        <w:t xml:space="preserve"> dějstvích.</w:t>
      </w:r>
      <w:r>
        <w:t xml:space="preserve"> </w:t>
      </w:r>
      <w:r>
        <w:rPr>
          <w:rStyle w:val="correct"/>
        </w:rPr>
        <w:t>S </w:t>
      </w:r>
      <w:r>
        <w:rPr>
          <w:rStyle w:val="Siln"/>
        </w:rPr>
        <w:t>oběma</w:t>
      </w:r>
      <w:r>
        <w:rPr>
          <w:rStyle w:val="correct"/>
        </w:rPr>
        <w:t xml:space="preserve"> jsem se viděla nedávno.</w:t>
      </w:r>
      <w:r>
        <w:t xml:space="preserve"> </w:t>
      </w:r>
      <w:r>
        <w:rPr>
          <w:rStyle w:val="correct"/>
        </w:rPr>
        <w:t xml:space="preserve">Do </w:t>
      </w:r>
      <w:r>
        <w:rPr>
          <w:rStyle w:val="Siln"/>
        </w:rPr>
        <w:t>obou</w:t>
      </w:r>
      <w:r>
        <w:rPr>
          <w:rStyle w:val="correct"/>
        </w:rPr>
        <w:t xml:space="preserve"> měst bych se ráda podívala.</w:t>
      </w:r>
    </w:p>
    <w:p w:rsidR="00813C4A" w:rsidRDefault="00813C4A">
      <w:bookmarkStart w:id="0" w:name="_GoBack"/>
      <w:bookmarkEnd w:id="0"/>
    </w:p>
    <w:sectPr w:rsidR="0081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5"/>
    <w:rsid w:val="00724965"/>
    <w:rsid w:val="00813C4A"/>
    <w:rsid w:val="009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9BE3-F28F-47D9-BE81-2516C65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3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3C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813C4A"/>
  </w:style>
  <w:style w:type="character" w:styleId="Siln">
    <w:name w:val="Strong"/>
    <w:basedOn w:val="Standardnpsmoodstavce"/>
    <w:uiPriority w:val="22"/>
    <w:qFormat/>
    <w:rsid w:val="0081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2020-05-04T07:30:00Z</dcterms:created>
  <dcterms:modified xsi:type="dcterms:W3CDTF">2020-05-04T07:31:00Z</dcterms:modified>
</cp:coreProperties>
</file>